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17D20" w14:textId="77777777" w:rsidR="002642B0" w:rsidRDefault="002642B0" w:rsidP="002642B0">
      <w:pPr>
        <w:jc w:val="center"/>
        <w:rPr>
          <w:b/>
          <w:bCs/>
          <w:sz w:val="28"/>
          <w:szCs w:val="28"/>
          <w:u w:val="single"/>
        </w:rPr>
      </w:pPr>
      <w:r w:rsidRPr="002642B0">
        <w:rPr>
          <w:b/>
          <w:bCs/>
          <w:sz w:val="28"/>
          <w:szCs w:val="28"/>
          <w:u w:val="single"/>
        </w:rPr>
        <w:t xml:space="preserve">Recognized Certification Institutions Accredited by </w:t>
      </w:r>
    </w:p>
    <w:p w14:paraId="78E85D69" w14:textId="3136FDC0" w:rsidR="007472E6" w:rsidRPr="002642B0" w:rsidRDefault="002642B0" w:rsidP="002642B0">
      <w:pPr>
        <w:jc w:val="center"/>
        <w:rPr>
          <w:b/>
          <w:bCs/>
          <w:sz w:val="28"/>
          <w:szCs w:val="28"/>
          <w:u w:val="single"/>
        </w:rPr>
      </w:pPr>
      <w:r w:rsidRPr="002642B0">
        <w:rPr>
          <w:b/>
          <w:bCs/>
          <w:sz w:val="28"/>
          <w:szCs w:val="28"/>
          <w:u w:val="single"/>
        </w:rPr>
        <w:t>Sri Lanka Accreditation Board (SLAB)</w:t>
      </w:r>
    </w:p>
    <w:p w14:paraId="05548A4C" w14:textId="77777777" w:rsidR="00C94A17" w:rsidRDefault="00C94A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074"/>
        <w:gridCol w:w="2483"/>
        <w:gridCol w:w="1620"/>
        <w:gridCol w:w="1548"/>
      </w:tblGrid>
      <w:tr w:rsidR="00A40A9C" w:rsidRPr="00C94A17" w14:paraId="14692B0A" w14:textId="77777777" w:rsidTr="00A13153">
        <w:trPr>
          <w:trHeight w:val="809"/>
        </w:trPr>
        <w:tc>
          <w:tcPr>
            <w:tcW w:w="625" w:type="dxa"/>
            <w:noWrap/>
            <w:hideMark/>
          </w:tcPr>
          <w:p w14:paraId="174A308C" w14:textId="77777777" w:rsidR="00C94A17" w:rsidRPr="00C94A17" w:rsidRDefault="00C94A17" w:rsidP="00C94A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bidi="ta-IN"/>
              </w:rPr>
            </w:pPr>
            <w:r w:rsidRPr="00C94A1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bidi="ta-IN"/>
              </w:rPr>
              <w:t>No</w:t>
            </w:r>
          </w:p>
        </w:tc>
        <w:tc>
          <w:tcPr>
            <w:tcW w:w="3150" w:type="dxa"/>
            <w:hideMark/>
          </w:tcPr>
          <w:p w14:paraId="14352169" w14:textId="77777777" w:rsidR="00C94A17" w:rsidRPr="00C94A17" w:rsidRDefault="00C94A17" w:rsidP="00C94A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bidi="ta-IN"/>
              </w:rPr>
            </w:pPr>
            <w:r w:rsidRPr="00C94A1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bidi="ta-IN"/>
              </w:rPr>
              <w:t>Name and Address of the Certification Body</w:t>
            </w:r>
          </w:p>
        </w:tc>
        <w:tc>
          <w:tcPr>
            <w:tcW w:w="2520" w:type="dxa"/>
            <w:hideMark/>
          </w:tcPr>
          <w:p w14:paraId="554F759C" w14:textId="77777777" w:rsidR="00C94A17" w:rsidRPr="00C94A17" w:rsidRDefault="00C94A17" w:rsidP="00C94A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bidi="ta-IN"/>
              </w:rPr>
            </w:pPr>
            <w:r w:rsidRPr="00C94A1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bidi="ta-IN"/>
              </w:rPr>
              <w:t>Contact Person and Designation</w:t>
            </w:r>
          </w:p>
        </w:tc>
        <w:tc>
          <w:tcPr>
            <w:tcW w:w="1620" w:type="dxa"/>
            <w:noWrap/>
            <w:hideMark/>
          </w:tcPr>
          <w:p w14:paraId="645FD1EA" w14:textId="77777777" w:rsidR="00C94A17" w:rsidRPr="00C94A17" w:rsidRDefault="00C94A17" w:rsidP="00C94A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bidi="ta-IN"/>
              </w:rPr>
            </w:pPr>
            <w:r w:rsidRPr="00C94A1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bidi="ta-IN"/>
              </w:rPr>
              <w:t>Contact Details</w:t>
            </w:r>
          </w:p>
        </w:tc>
        <w:tc>
          <w:tcPr>
            <w:tcW w:w="1435" w:type="dxa"/>
            <w:hideMark/>
          </w:tcPr>
          <w:p w14:paraId="4B04DB98" w14:textId="77777777" w:rsidR="00C94A17" w:rsidRPr="00C94A17" w:rsidRDefault="00C94A17" w:rsidP="00C94A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bidi="ta-IN"/>
              </w:rPr>
            </w:pPr>
            <w:r w:rsidRPr="00C94A1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bidi="ta-IN"/>
              </w:rPr>
              <w:t>Certification Scheme</w:t>
            </w:r>
          </w:p>
        </w:tc>
      </w:tr>
      <w:tr w:rsidR="00C94A17" w14:paraId="3C09254A" w14:textId="77777777" w:rsidTr="00565034">
        <w:trPr>
          <w:trHeight w:val="1799"/>
        </w:trPr>
        <w:tc>
          <w:tcPr>
            <w:tcW w:w="625" w:type="dxa"/>
          </w:tcPr>
          <w:p w14:paraId="21A4E9CA" w14:textId="77777777" w:rsidR="00C94A17" w:rsidRPr="00A40A9C" w:rsidRDefault="00C94A17">
            <w:pPr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01</w:t>
            </w:r>
          </w:p>
        </w:tc>
        <w:tc>
          <w:tcPr>
            <w:tcW w:w="3150" w:type="dxa"/>
          </w:tcPr>
          <w:p w14:paraId="4EA9A4FA" w14:textId="77777777" w:rsidR="00C94A17" w:rsidRPr="00A40A9C" w:rsidRDefault="00C94A17">
            <w:pPr>
              <w:rPr>
                <w:b/>
                <w:bCs/>
                <w:sz w:val="24"/>
                <w:szCs w:val="24"/>
              </w:rPr>
            </w:pPr>
            <w:r w:rsidRPr="00A40A9C">
              <w:rPr>
                <w:b/>
                <w:bCs/>
                <w:sz w:val="24"/>
                <w:szCs w:val="24"/>
              </w:rPr>
              <w:t>System Certification Division</w:t>
            </w:r>
          </w:p>
          <w:p w14:paraId="5D2AE64E" w14:textId="77777777" w:rsidR="00C94A17" w:rsidRPr="00A40A9C" w:rsidRDefault="00C94A17">
            <w:pPr>
              <w:rPr>
                <w:b/>
                <w:bCs/>
                <w:sz w:val="24"/>
                <w:szCs w:val="24"/>
              </w:rPr>
            </w:pPr>
            <w:r w:rsidRPr="00A40A9C">
              <w:rPr>
                <w:b/>
                <w:bCs/>
                <w:sz w:val="24"/>
                <w:szCs w:val="24"/>
              </w:rPr>
              <w:t>Sri Lanka Standard Institution</w:t>
            </w:r>
          </w:p>
          <w:p w14:paraId="51D23638" w14:textId="77777777" w:rsidR="00A40A9C" w:rsidRDefault="00C94A17">
            <w:pPr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 xml:space="preserve">No. 17, Victoria Place, </w:t>
            </w:r>
            <w:proofErr w:type="spellStart"/>
            <w:r w:rsidRPr="00A40A9C">
              <w:rPr>
                <w:sz w:val="24"/>
                <w:szCs w:val="24"/>
              </w:rPr>
              <w:t>Elvitigala</w:t>
            </w:r>
            <w:proofErr w:type="spellEnd"/>
            <w:r w:rsidRPr="00A40A9C">
              <w:rPr>
                <w:sz w:val="24"/>
                <w:szCs w:val="24"/>
              </w:rPr>
              <w:t xml:space="preserve"> </w:t>
            </w:r>
            <w:proofErr w:type="spellStart"/>
            <w:r w:rsidRPr="00A40A9C">
              <w:rPr>
                <w:sz w:val="24"/>
                <w:szCs w:val="24"/>
              </w:rPr>
              <w:t>Mawatha</w:t>
            </w:r>
            <w:proofErr w:type="spellEnd"/>
            <w:r w:rsidRPr="00A40A9C">
              <w:rPr>
                <w:sz w:val="24"/>
                <w:szCs w:val="24"/>
              </w:rPr>
              <w:t>,</w:t>
            </w:r>
          </w:p>
          <w:p w14:paraId="0876F42A" w14:textId="77777777" w:rsidR="00C94A17" w:rsidRPr="00A40A9C" w:rsidRDefault="00C94A17">
            <w:pPr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Colombo 08</w:t>
            </w:r>
          </w:p>
        </w:tc>
        <w:tc>
          <w:tcPr>
            <w:tcW w:w="2520" w:type="dxa"/>
          </w:tcPr>
          <w:p w14:paraId="56819F5C" w14:textId="77777777" w:rsidR="00C94A17" w:rsidRPr="00A40A9C" w:rsidRDefault="00C94A17">
            <w:pPr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 xml:space="preserve">Ms. </w:t>
            </w:r>
            <w:proofErr w:type="spellStart"/>
            <w:r w:rsidRPr="00A40A9C">
              <w:rPr>
                <w:sz w:val="24"/>
                <w:szCs w:val="24"/>
              </w:rPr>
              <w:t>Samanthi</w:t>
            </w:r>
            <w:proofErr w:type="spellEnd"/>
            <w:r w:rsidRPr="00A40A9C">
              <w:rPr>
                <w:sz w:val="24"/>
                <w:szCs w:val="24"/>
              </w:rPr>
              <w:t xml:space="preserve"> </w:t>
            </w:r>
            <w:proofErr w:type="spellStart"/>
            <w:r w:rsidRPr="00A40A9C">
              <w:rPr>
                <w:sz w:val="24"/>
                <w:szCs w:val="24"/>
              </w:rPr>
              <w:t>Narangoda</w:t>
            </w:r>
            <w:proofErr w:type="spellEnd"/>
          </w:p>
          <w:p w14:paraId="45CB7DCA" w14:textId="77777777" w:rsidR="00C94A17" w:rsidRPr="00A40A9C" w:rsidRDefault="00C94A17">
            <w:pPr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Acting Deputy Director</w:t>
            </w:r>
          </w:p>
          <w:p w14:paraId="2AA58168" w14:textId="77777777" w:rsidR="00C94A17" w:rsidRPr="00A40A9C" w:rsidRDefault="00C94A17">
            <w:pPr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General</w:t>
            </w:r>
          </w:p>
        </w:tc>
        <w:tc>
          <w:tcPr>
            <w:tcW w:w="1620" w:type="dxa"/>
          </w:tcPr>
          <w:p w14:paraId="2A623026" w14:textId="77777777" w:rsidR="00C94A17" w:rsidRPr="00A40A9C" w:rsidRDefault="00C94A17" w:rsidP="00A13153">
            <w:pPr>
              <w:jc w:val="center"/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0776722123</w:t>
            </w:r>
          </w:p>
        </w:tc>
        <w:tc>
          <w:tcPr>
            <w:tcW w:w="1435" w:type="dxa"/>
          </w:tcPr>
          <w:p w14:paraId="13DDF295" w14:textId="77777777" w:rsidR="00C94A17" w:rsidRPr="00A40A9C" w:rsidRDefault="00C94A17" w:rsidP="00A13153">
            <w:pPr>
              <w:jc w:val="center"/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ISO 9001</w:t>
            </w:r>
          </w:p>
          <w:p w14:paraId="44AFEA43" w14:textId="77777777" w:rsidR="00C94A17" w:rsidRPr="00A40A9C" w:rsidRDefault="00C94A17" w:rsidP="00A13153">
            <w:pPr>
              <w:jc w:val="center"/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ISO 14001</w:t>
            </w:r>
          </w:p>
          <w:p w14:paraId="2BBAE5A8" w14:textId="77777777" w:rsidR="00C94A17" w:rsidRPr="00A40A9C" w:rsidRDefault="00C94A17" w:rsidP="00A13153">
            <w:pPr>
              <w:jc w:val="center"/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ISO 22000</w:t>
            </w:r>
          </w:p>
        </w:tc>
      </w:tr>
      <w:tr w:rsidR="00C94A17" w14:paraId="04E0BCE7" w14:textId="77777777" w:rsidTr="00565034">
        <w:trPr>
          <w:trHeight w:val="1862"/>
        </w:trPr>
        <w:tc>
          <w:tcPr>
            <w:tcW w:w="625" w:type="dxa"/>
          </w:tcPr>
          <w:p w14:paraId="45E857C2" w14:textId="77777777" w:rsidR="00C94A17" w:rsidRPr="00A40A9C" w:rsidRDefault="00C94A17" w:rsidP="00C94A17">
            <w:pPr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02</w:t>
            </w:r>
          </w:p>
        </w:tc>
        <w:tc>
          <w:tcPr>
            <w:tcW w:w="3150" w:type="dxa"/>
          </w:tcPr>
          <w:p w14:paraId="7D7B7913" w14:textId="77777777" w:rsidR="00C94A17" w:rsidRPr="00A40A9C" w:rsidRDefault="00C94A17" w:rsidP="00C94A17">
            <w:pPr>
              <w:rPr>
                <w:b/>
                <w:bCs/>
                <w:sz w:val="24"/>
                <w:szCs w:val="24"/>
              </w:rPr>
            </w:pPr>
            <w:r w:rsidRPr="00A40A9C">
              <w:rPr>
                <w:b/>
                <w:bCs/>
                <w:sz w:val="24"/>
                <w:szCs w:val="24"/>
              </w:rPr>
              <w:t>Control Union Inspections (Pvt) Ltd</w:t>
            </w:r>
          </w:p>
          <w:p w14:paraId="04E0D8AC" w14:textId="77777777" w:rsidR="00C94A17" w:rsidRPr="00A40A9C" w:rsidRDefault="00C94A17" w:rsidP="00C94A17">
            <w:pPr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2</w:t>
            </w:r>
            <w:r w:rsidRPr="00A40A9C">
              <w:rPr>
                <w:sz w:val="24"/>
                <w:szCs w:val="24"/>
                <w:vertAlign w:val="superscript"/>
              </w:rPr>
              <w:t>nd</w:t>
            </w:r>
            <w:r w:rsidRPr="00A40A9C">
              <w:rPr>
                <w:sz w:val="24"/>
                <w:szCs w:val="24"/>
              </w:rPr>
              <w:t xml:space="preserve"> Floor, BAM </w:t>
            </w:r>
            <w:proofErr w:type="spellStart"/>
            <w:r w:rsidRPr="00A40A9C">
              <w:rPr>
                <w:sz w:val="24"/>
                <w:szCs w:val="24"/>
              </w:rPr>
              <w:t>Musee</w:t>
            </w:r>
            <w:proofErr w:type="spellEnd"/>
            <w:r w:rsidRPr="00A40A9C">
              <w:rPr>
                <w:sz w:val="24"/>
                <w:szCs w:val="24"/>
              </w:rPr>
              <w:t xml:space="preserve"> Tower, No. 52, Sir Marcus Fernando Mawatha, Colombo 07</w:t>
            </w:r>
          </w:p>
        </w:tc>
        <w:tc>
          <w:tcPr>
            <w:tcW w:w="2520" w:type="dxa"/>
          </w:tcPr>
          <w:p w14:paraId="40E5013F" w14:textId="77777777" w:rsidR="00C94A17" w:rsidRPr="00A40A9C" w:rsidRDefault="00C94A17" w:rsidP="00C94A17">
            <w:pPr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Mr. T De Silva</w:t>
            </w:r>
          </w:p>
          <w:p w14:paraId="2C6DA1A8" w14:textId="77777777" w:rsidR="00C94A17" w:rsidRPr="00A40A9C" w:rsidRDefault="00C94A17" w:rsidP="00C94A17">
            <w:pPr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Certifier</w:t>
            </w:r>
          </w:p>
        </w:tc>
        <w:tc>
          <w:tcPr>
            <w:tcW w:w="1620" w:type="dxa"/>
          </w:tcPr>
          <w:p w14:paraId="04DF86B9" w14:textId="77777777" w:rsidR="00C94A17" w:rsidRPr="00A40A9C" w:rsidRDefault="00C94A17" w:rsidP="00A13153">
            <w:pPr>
              <w:jc w:val="center"/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0770132815</w:t>
            </w:r>
          </w:p>
        </w:tc>
        <w:tc>
          <w:tcPr>
            <w:tcW w:w="1435" w:type="dxa"/>
          </w:tcPr>
          <w:p w14:paraId="0E400EC6" w14:textId="77777777" w:rsidR="00C94A17" w:rsidRPr="00A40A9C" w:rsidRDefault="00C94A17" w:rsidP="00A13153">
            <w:pPr>
              <w:jc w:val="center"/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ISO 9001</w:t>
            </w:r>
          </w:p>
          <w:p w14:paraId="4A8371CF" w14:textId="77777777" w:rsidR="00C94A17" w:rsidRPr="00A40A9C" w:rsidRDefault="00C94A17" w:rsidP="00A13153">
            <w:pPr>
              <w:jc w:val="center"/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ISO 14001</w:t>
            </w:r>
          </w:p>
          <w:p w14:paraId="2FB1EEA9" w14:textId="77777777" w:rsidR="00C94A17" w:rsidRPr="00A40A9C" w:rsidRDefault="00C94A17" w:rsidP="00A13153">
            <w:pPr>
              <w:jc w:val="center"/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ISO 22000</w:t>
            </w:r>
          </w:p>
          <w:p w14:paraId="581DA8C7" w14:textId="77777777" w:rsidR="00C94A17" w:rsidRPr="00A40A9C" w:rsidRDefault="00C94A17" w:rsidP="00A13153">
            <w:pPr>
              <w:jc w:val="center"/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ISO 50001</w:t>
            </w:r>
          </w:p>
        </w:tc>
      </w:tr>
      <w:tr w:rsidR="00C94A17" w14:paraId="12FB8C42" w14:textId="77777777" w:rsidTr="00565034">
        <w:trPr>
          <w:trHeight w:val="1250"/>
        </w:trPr>
        <w:tc>
          <w:tcPr>
            <w:tcW w:w="625" w:type="dxa"/>
          </w:tcPr>
          <w:p w14:paraId="3CBB9EE5" w14:textId="77777777" w:rsidR="00C94A17" w:rsidRPr="00A40A9C" w:rsidRDefault="00C94A17" w:rsidP="00C94A17">
            <w:pPr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03</w:t>
            </w:r>
          </w:p>
          <w:p w14:paraId="04CB7AC8" w14:textId="77777777" w:rsidR="00C94A17" w:rsidRPr="00A40A9C" w:rsidRDefault="00C94A17" w:rsidP="00C94A17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0D31F7FE" w14:textId="77777777" w:rsidR="00C94A17" w:rsidRPr="00A40A9C" w:rsidRDefault="00C94A17" w:rsidP="00C94A1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40A9C">
              <w:rPr>
                <w:b/>
                <w:bCs/>
                <w:sz w:val="24"/>
                <w:szCs w:val="24"/>
              </w:rPr>
              <w:t>Indexpo</w:t>
            </w:r>
            <w:proofErr w:type="spellEnd"/>
            <w:r w:rsidRPr="00A40A9C">
              <w:rPr>
                <w:b/>
                <w:bCs/>
                <w:sz w:val="24"/>
                <w:szCs w:val="24"/>
              </w:rPr>
              <w:t xml:space="preserve"> Certification </w:t>
            </w:r>
            <w:r w:rsidR="00A40A9C" w:rsidRPr="00A40A9C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="00A40A9C" w:rsidRPr="00A40A9C">
              <w:rPr>
                <w:b/>
                <w:bCs/>
                <w:sz w:val="24"/>
                <w:szCs w:val="24"/>
              </w:rPr>
              <w:t>Pvt</w:t>
            </w:r>
            <w:proofErr w:type="spellEnd"/>
            <w:r w:rsidR="00A40A9C" w:rsidRPr="00A40A9C">
              <w:rPr>
                <w:b/>
                <w:bCs/>
                <w:sz w:val="24"/>
                <w:szCs w:val="24"/>
              </w:rPr>
              <w:t>) Ltd</w:t>
            </w:r>
          </w:p>
          <w:p w14:paraId="51037AA1" w14:textId="77777777" w:rsidR="00A40A9C" w:rsidRPr="00A40A9C" w:rsidRDefault="00A13153" w:rsidP="00C94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Apt#01</w:t>
            </w:r>
            <w:r w:rsidR="00A40A9C" w:rsidRPr="00A40A9C">
              <w:rPr>
                <w:sz w:val="24"/>
                <w:szCs w:val="24"/>
              </w:rPr>
              <w:t>-C, Ocean Tower, Station Road, Colombo 14</w:t>
            </w:r>
          </w:p>
        </w:tc>
        <w:tc>
          <w:tcPr>
            <w:tcW w:w="2520" w:type="dxa"/>
          </w:tcPr>
          <w:p w14:paraId="0D84448A" w14:textId="77777777" w:rsidR="00C94A17" w:rsidRPr="00A40A9C" w:rsidRDefault="00A40A9C" w:rsidP="00C94A17">
            <w:pPr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 xml:space="preserve">Mr. </w:t>
            </w:r>
            <w:proofErr w:type="spellStart"/>
            <w:r w:rsidRPr="00A40A9C">
              <w:rPr>
                <w:sz w:val="24"/>
                <w:szCs w:val="24"/>
              </w:rPr>
              <w:t>Aruna</w:t>
            </w:r>
            <w:proofErr w:type="spellEnd"/>
            <w:r w:rsidRPr="00A40A9C">
              <w:rPr>
                <w:sz w:val="24"/>
                <w:szCs w:val="24"/>
              </w:rPr>
              <w:t xml:space="preserve"> </w:t>
            </w:r>
            <w:proofErr w:type="spellStart"/>
            <w:r w:rsidRPr="00A40A9C">
              <w:rPr>
                <w:sz w:val="24"/>
                <w:szCs w:val="24"/>
              </w:rPr>
              <w:t>Amaradasa</w:t>
            </w:r>
            <w:proofErr w:type="spellEnd"/>
          </w:p>
          <w:p w14:paraId="264611A4" w14:textId="77777777" w:rsidR="00A40A9C" w:rsidRPr="00A40A9C" w:rsidRDefault="00A40A9C" w:rsidP="00C94A17">
            <w:pPr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Assistant General Manager</w:t>
            </w:r>
          </w:p>
        </w:tc>
        <w:tc>
          <w:tcPr>
            <w:tcW w:w="1620" w:type="dxa"/>
          </w:tcPr>
          <w:p w14:paraId="691F7A32" w14:textId="77777777" w:rsidR="00C94A17" w:rsidRPr="00A40A9C" w:rsidRDefault="00A40A9C" w:rsidP="00A13153">
            <w:pPr>
              <w:jc w:val="center"/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0716037321</w:t>
            </w:r>
          </w:p>
        </w:tc>
        <w:tc>
          <w:tcPr>
            <w:tcW w:w="1435" w:type="dxa"/>
          </w:tcPr>
          <w:p w14:paraId="779FC426" w14:textId="77777777" w:rsidR="00A40A9C" w:rsidRPr="00A40A9C" w:rsidRDefault="00A40A9C" w:rsidP="00A13153">
            <w:pPr>
              <w:jc w:val="center"/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ISO 9001</w:t>
            </w:r>
          </w:p>
          <w:p w14:paraId="4734ECE6" w14:textId="77777777" w:rsidR="00A40A9C" w:rsidRPr="00A40A9C" w:rsidRDefault="00A40A9C" w:rsidP="00A13153">
            <w:pPr>
              <w:jc w:val="center"/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ISO 14001</w:t>
            </w:r>
          </w:p>
          <w:p w14:paraId="54712093" w14:textId="77777777" w:rsidR="00C94A17" w:rsidRPr="00A40A9C" w:rsidRDefault="00A40A9C" w:rsidP="00A13153">
            <w:pPr>
              <w:jc w:val="center"/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ISO 22000</w:t>
            </w:r>
          </w:p>
        </w:tc>
      </w:tr>
      <w:tr w:rsidR="00C94A17" w14:paraId="012950B4" w14:textId="77777777" w:rsidTr="00565034">
        <w:trPr>
          <w:trHeight w:val="1259"/>
        </w:trPr>
        <w:tc>
          <w:tcPr>
            <w:tcW w:w="625" w:type="dxa"/>
          </w:tcPr>
          <w:p w14:paraId="5740862F" w14:textId="77777777" w:rsidR="00C94A17" w:rsidRPr="00A40A9C" w:rsidRDefault="00A40A9C" w:rsidP="00C94A17">
            <w:pPr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04</w:t>
            </w:r>
          </w:p>
        </w:tc>
        <w:tc>
          <w:tcPr>
            <w:tcW w:w="3150" w:type="dxa"/>
          </w:tcPr>
          <w:p w14:paraId="61689A7B" w14:textId="77777777" w:rsidR="00C94A17" w:rsidRPr="00A40A9C" w:rsidRDefault="00A40A9C" w:rsidP="00C94A17">
            <w:pPr>
              <w:rPr>
                <w:b/>
                <w:bCs/>
                <w:sz w:val="24"/>
                <w:szCs w:val="24"/>
              </w:rPr>
            </w:pPr>
            <w:r w:rsidRPr="00A40A9C">
              <w:rPr>
                <w:b/>
                <w:bCs/>
                <w:sz w:val="24"/>
                <w:szCs w:val="24"/>
              </w:rPr>
              <w:t>SGS Lanka (Pvt) Ltd</w:t>
            </w:r>
          </w:p>
          <w:p w14:paraId="04FB3F9F" w14:textId="77777777" w:rsidR="00A40A9C" w:rsidRPr="00A40A9C" w:rsidRDefault="00A40A9C" w:rsidP="00C94A17">
            <w:pPr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No.140, 3</w:t>
            </w:r>
            <w:r w:rsidRPr="00A40A9C">
              <w:rPr>
                <w:sz w:val="24"/>
                <w:szCs w:val="24"/>
                <w:vertAlign w:val="superscript"/>
              </w:rPr>
              <w:t>rd</w:t>
            </w:r>
            <w:r w:rsidRPr="00A40A9C">
              <w:rPr>
                <w:sz w:val="24"/>
                <w:szCs w:val="24"/>
              </w:rPr>
              <w:t xml:space="preserve"> Floor, A.E.C. Building, </w:t>
            </w:r>
            <w:proofErr w:type="spellStart"/>
            <w:r w:rsidRPr="00A40A9C">
              <w:rPr>
                <w:sz w:val="24"/>
                <w:szCs w:val="24"/>
              </w:rPr>
              <w:t>Vaxhall</w:t>
            </w:r>
            <w:proofErr w:type="spellEnd"/>
            <w:r w:rsidRPr="00A40A9C">
              <w:rPr>
                <w:sz w:val="24"/>
                <w:szCs w:val="24"/>
              </w:rPr>
              <w:t xml:space="preserve"> Street, Colombo 2</w:t>
            </w:r>
          </w:p>
        </w:tc>
        <w:tc>
          <w:tcPr>
            <w:tcW w:w="2520" w:type="dxa"/>
          </w:tcPr>
          <w:p w14:paraId="35C46F8F" w14:textId="77777777" w:rsidR="00C94A17" w:rsidRPr="00A40A9C" w:rsidRDefault="00A40A9C" w:rsidP="00C94A17">
            <w:pPr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 xml:space="preserve">Mr. </w:t>
            </w:r>
            <w:proofErr w:type="spellStart"/>
            <w:r w:rsidRPr="00A40A9C">
              <w:rPr>
                <w:sz w:val="24"/>
                <w:szCs w:val="24"/>
              </w:rPr>
              <w:t>Chamika</w:t>
            </w:r>
            <w:proofErr w:type="spellEnd"/>
            <w:r w:rsidRPr="00A40A9C">
              <w:rPr>
                <w:sz w:val="24"/>
                <w:szCs w:val="24"/>
              </w:rPr>
              <w:t xml:space="preserve"> </w:t>
            </w:r>
            <w:proofErr w:type="spellStart"/>
            <w:r w:rsidRPr="00A40A9C">
              <w:rPr>
                <w:sz w:val="24"/>
                <w:szCs w:val="24"/>
              </w:rPr>
              <w:t>Wimalasiri</w:t>
            </w:r>
            <w:proofErr w:type="spellEnd"/>
          </w:p>
          <w:p w14:paraId="4BF88EA6" w14:textId="77777777" w:rsidR="00A40A9C" w:rsidRPr="00A40A9C" w:rsidRDefault="00A40A9C" w:rsidP="00C94A17">
            <w:pPr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Business Manager</w:t>
            </w:r>
          </w:p>
        </w:tc>
        <w:tc>
          <w:tcPr>
            <w:tcW w:w="1620" w:type="dxa"/>
          </w:tcPr>
          <w:p w14:paraId="19855E02" w14:textId="77777777" w:rsidR="00C94A17" w:rsidRPr="00A40A9C" w:rsidRDefault="00A40A9C" w:rsidP="00A13153">
            <w:pPr>
              <w:jc w:val="center"/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0716852058</w:t>
            </w:r>
          </w:p>
        </w:tc>
        <w:tc>
          <w:tcPr>
            <w:tcW w:w="1435" w:type="dxa"/>
          </w:tcPr>
          <w:p w14:paraId="2C743531" w14:textId="77777777" w:rsidR="00C94A17" w:rsidRPr="00A40A9C" w:rsidRDefault="00A40A9C" w:rsidP="00A13153">
            <w:pPr>
              <w:jc w:val="center"/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ISO 22000</w:t>
            </w:r>
          </w:p>
        </w:tc>
      </w:tr>
      <w:tr w:rsidR="00A40A9C" w14:paraId="1BCA1C74" w14:textId="77777777" w:rsidTr="00565034">
        <w:trPr>
          <w:trHeight w:val="971"/>
        </w:trPr>
        <w:tc>
          <w:tcPr>
            <w:tcW w:w="625" w:type="dxa"/>
          </w:tcPr>
          <w:p w14:paraId="2909A9D6" w14:textId="77777777" w:rsidR="00A40A9C" w:rsidRPr="00A40A9C" w:rsidRDefault="00A40A9C" w:rsidP="00C94A17">
            <w:pPr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05</w:t>
            </w:r>
          </w:p>
        </w:tc>
        <w:tc>
          <w:tcPr>
            <w:tcW w:w="3150" w:type="dxa"/>
          </w:tcPr>
          <w:p w14:paraId="72C5432B" w14:textId="77777777" w:rsidR="00A40A9C" w:rsidRPr="00A40A9C" w:rsidRDefault="00A40A9C" w:rsidP="00C94A1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40A9C">
              <w:rPr>
                <w:b/>
                <w:bCs/>
                <w:sz w:val="24"/>
                <w:szCs w:val="24"/>
              </w:rPr>
              <w:t>Ceycert</w:t>
            </w:r>
            <w:proofErr w:type="spellEnd"/>
            <w:r w:rsidRPr="00A40A9C">
              <w:rPr>
                <w:b/>
                <w:bCs/>
                <w:sz w:val="24"/>
                <w:szCs w:val="24"/>
              </w:rPr>
              <w:t xml:space="preserve"> (Private) Limited </w:t>
            </w:r>
          </w:p>
          <w:p w14:paraId="14AEB874" w14:textId="77777777" w:rsidR="00A40A9C" w:rsidRPr="00A40A9C" w:rsidRDefault="00A40A9C" w:rsidP="00C94A17">
            <w:pPr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 xml:space="preserve">No.12, </w:t>
            </w:r>
            <w:r w:rsidR="00A13153">
              <w:rPr>
                <w:sz w:val="24"/>
                <w:szCs w:val="24"/>
              </w:rPr>
              <w:t>1</w:t>
            </w:r>
            <w:r w:rsidRPr="00A13153">
              <w:rPr>
                <w:sz w:val="24"/>
                <w:szCs w:val="24"/>
                <w:vertAlign w:val="superscript"/>
              </w:rPr>
              <w:t>st</w:t>
            </w:r>
            <w:r w:rsidRPr="00A40A9C">
              <w:rPr>
                <w:sz w:val="24"/>
                <w:szCs w:val="24"/>
              </w:rPr>
              <w:t xml:space="preserve"> Lane, Pagoda Road, Nugegoda</w:t>
            </w:r>
          </w:p>
        </w:tc>
        <w:tc>
          <w:tcPr>
            <w:tcW w:w="2520" w:type="dxa"/>
          </w:tcPr>
          <w:p w14:paraId="0DE704B3" w14:textId="77777777" w:rsidR="00A40A9C" w:rsidRPr="00A40A9C" w:rsidRDefault="00A40A9C" w:rsidP="00C94A17">
            <w:pPr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 xml:space="preserve">Mr. </w:t>
            </w:r>
            <w:proofErr w:type="spellStart"/>
            <w:r w:rsidRPr="00A40A9C">
              <w:rPr>
                <w:sz w:val="24"/>
                <w:szCs w:val="24"/>
              </w:rPr>
              <w:t>Sanjiv</w:t>
            </w:r>
            <w:proofErr w:type="spellEnd"/>
            <w:r w:rsidRPr="00A40A9C">
              <w:rPr>
                <w:sz w:val="24"/>
                <w:szCs w:val="24"/>
              </w:rPr>
              <w:t xml:space="preserve"> </w:t>
            </w:r>
            <w:proofErr w:type="spellStart"/>
            <w:r w:rsidRPr="00A40A9C">
              <w:rPr>
                <w:sz w:val="24"/>
                <w:szCs w:val="24"/>
              </w:rPr>
              <w:t>Manchanayaike</w:t>
            </w:r>
            <w:proofErr w:type="spellEnd"/>
            <w:r w:rsidRPr="00A40A9C">
              <w:rPr>
                <w:sz w:val="24"/>
                <w:szCs w:val="24"/>
              </w:rPr>
              <w:t xml:space="preserve"> </w:t>
            </w:r>
          </w:p>
          <w:p w14:paraId="72ABF03C" w14:textId="77777777" w:rsidR="00A40A9C" w:rsidRPr="00A40A9C" w:rsidRDefault="00A40A9C" w:rsidP="00C94A17">
            <w:pPr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Managing Director</w:t>
            </w:r>
          </w:p>
        </w:tc>
        <w:tc>
          <w:tcPr>
            <w:tcW w:w="1620" w:type="dxa"/>
          </w:tcPr>
          <w:p w14:paraId="492C2A41" w14:textId="77777777" w:rsidR="00A40A9C" w:rsidRPr="00A40A9C" w:rsidRDefault="00A40A9C" w:rsidP="00A13153">
            <w:pPr>
              <w:jc w:val="center"/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07</w:t>
            </w:r>
            <w:bookmarkStart w:id="0" w:name="_GoBack"/>
            <w:bookmarkEnd w:id="0"/>
            <w:r w:rsidRPr="00A40A9C">
              <w:rPr>
                <w:sz w:val="24"/>
                <w:szCs w:val="24"/>
              </w:rPr>
              <w:t>74968555</w:t>
            </w:r>
          </w:p>
        </w:tc>
        <w:tc>
          <w:tcPr>
            <w:tcW w:w="1435" w:type="dxa"/>
          </w:tcPr>
          <w:p w14:paraId="3E5DCE37" w14:textId="77777777" w:rsidR="00A40A9C" w:rsidRPr="00A40A9C" w:rsidRDefault="00A40A9C" w:rsidP="00A13153">
            <w:pPr>
              <w:jc w:val="center"/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ISO 9001</w:t>
            </w:r>
          </w:p>
          <w:p w14:paraId="2FBCDC36" w14:textId="77777777" w:rsidR="00A40A9C" w:rsidRPr="00A40A9C" w:rsidRDefault="00A40A9C" w:rsidP="00A13153">
            <w:pPr>
              <w:jc w:val="center"/>
              <w:rPr>
                <w:sz w:val="24"/>
                <w:szCs w:val="24"/>
              </w:rPr>
            </w:pPr>
            <w:r w:rsidRPr="00A40A9C">
              <w:rPr>
                <w:sz w:val="24"/>
                <w:szCs w:val="24"/>
              </w:rPr>
              <w:t>ISO 22000</w:t>
            </w:r>
          </w:p>
          <w:p w14:paraId="7B58E159" w14:textId="77777777" w:rsidR="00A40A9C" w:rsidRPr="00A40A9C" w:rsidRDefault="00A40A9C" w:rsidP="00A13153">
            <w:pPr>
              <w:jc w:val="center"/>
              <w:rPr>
                <w:sz w:val="24"/>
                <w:szCs w:val="24"/>
              </w:rPr>
            </w:pPr>
          </w:p>
        </w:tc>
      </w:tr>
      <w:tr w:rsidR="00477F55" w14:paraId="1AACD11D" w14:textId="77777777" w:rsidTr="00565034">
        <w:trPr>
          <w:trHeight w:val="971"/>
        </w:trPr>
        <w:tc>
          <w:tcPr>
            <w:tcW w:w="625" w:type="dxa"/>
          </w:tcPr>
          <w:p w14:paraId="4A108B16" w14:textId="6364E7CE" w:rsidR="00477F55" w:rsidRPr="00A40A9C" w:rsidRDefault="005C4900" w:rsidP="00C94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3150" w:type="dxa"/>
          </w:tcPr>
          <w:p w14:paraId="766A14DB" w14:textId="77777777" w:rsidR="00477F55" w:rsidRDefault="00477F55" w:rsidP="00C94A17">
            <w:pPr>
              <w:rPr>
                <w:b/>
                <w:bCs/>
                <w:sz w:val="24"/>
                <w:szCs w:val="24"/>
              </w:rPr>
            </w:pPr>
            <w:r w:rsidRPr="00477F55">
              <w:rPr>
                <w:b/>
                <w:bCs/>
                <w:sz w:val="24"/>
                <w:szCs w:val="24"/>
              </w:rPr>
              <w:t>Knowledge Mag Certifications (</w:t>
            </w:r>
            <w:proofErr w:type="spellStart"/>
            <w:r w:rsidRPr="00477F55">
              <w:rPr>
                <w:b/>
                <w:bCs/>
                <w:sz w:val="24"/>
                <w:szCs w:val="24"/>
              </w:rPr>
              <w:t>Pvt</w:t>
            </w:r>
            <w:proofErr w:type="spellEnd"/>
            <w:r w:rsidRPr="00477F55">
              <w:rPr>
                <w:b/>
                <w:bCs/>
                <w:sz w:val="24"/>
                <w:szCs w:val="24"/>
              </w:rPr>
              <w:t>) Ltd.</w:t>
            </w:r>
          </w:p>
          <w:p w14:paraId="77B4AB0C" w14:textId="5599554B" w:rsidR="00477F55" w:rsidRPr="00A40A9C" w:rsidRDefault="00477F55" w:rsidP="00C94A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6912E651" w14:textId="7AA79C46" w:rsidR="00477F55" w:rsidRPr="00A40A9C" w:rsidRDefault="00477F55" w:rsidP="00C94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Senani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Saparamadu</w:t>
            </w:r>
            <w:proofErr w:type="spellEnd"/>
            <w:r>
              <w:rPr>
                <w:sz w:val="24"/>
                <w:szCs w:val="24"/>
              </w:rPr>
              <w:t>, Managing Director</w:t>
            </w:r>
          </w:p>
        </w:tc>
        <w:tc>
          <w:tcPr>
            <w:tcW w:w="1620" w:type="dxa"/>
          </w:tcPr>
          <w:p w14:paraId="151A8E1D" w14:textId="3217C9A8" w:rsidR="00477F55" w:rsidRPr="00A40A9C" w:rsidRDefault="00477F55" w:rsidP="00A1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77F55">
              <w:rPr>
                <w:sz w:val="24"/>
                <w:szCs w:val="24"/>
              </w:rPr>
              <w:t>776019912</w:t>
            </w:r>
          </w:p>
        </w:tc>
        <w:tc>
          <w:tcPr>
            <w:tcW w:w="1435" w:type="dxa"/>
          </w:tcPr>
          <w:p w14:paraId="36CABC76" w14:textId="76421CA0" w:rsidR="00477F55" w:rsidRPr="00A40A9C" w:rsidRDefault="005C4900" w:rsidP="00A1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ISO 22000</w:t>
            </w:r>
          </w:p>
        </w:tc>
      </w:tr>
    </w:tbl>
    <w:p w14:paraId="33B25134" w14:textId="77777777" w:rsidR="00C94A17" w:rsidRDefault="00C94A17"/>
    <w:sectPr w:rsidR="00C94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96"/>
    <w:rsid w:val="002642B0"/>
    <w:rsid w:val="003F3CAD"/>
    <w:rsid w:val="00477F55"/>
    <w:rsid w:val="00565034"/>
    <w:rsid w:val="005A3AF7"/>
    <w:rsid w:val="005C4900"/>
    <w:rsid w:val="006D322D"/>
    <w:rsid w:val="007472E6"/>
    <w:rsid w:val="00795BAE"/>
    <w:rsid w:val="00905596"/>
    <w:rsid w:val="00990CCE"/>
    <w:rsid w:val="00A13153"/>
    <w:rsid w:val="00A40A9C"/>
    <w:rsid w:val="00BE55D0"/>
    <w:rsid w:val="00C94A17"/>
    <w:rsid w:val="00D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C130"/>
  <w15:chartTrackingRefBased/>
  <w15:docId w15:val="{BD572DDD-7D80-4C63-BDB8-D29083F1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2 PC</dc:creator>
  <cp:keywords/>
  <dc:description/>
  <cp:lastModifiedBy>User</cp:lastModifiedBy>
  <cp:revision>3</cp:revision>
  <cp:lastPrinted>2023-06-08T07:08:00Z</cp:lastPrinted>
  <dcterms:created xsi:type="dcterms:W3CDTF">2024-03-04T10:35:00Z</dcterms:created>
  <dcterms:modified xsi:type="dcterms:W3CDTF">2025-08-19T06:49:00Z</dcterms:modified>
</cp:coreProperties>
</file>