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4559E" w14:textId="6456B151" w:rsidR="00EC0F07" w:rsidRPr="00942D12" w:rsidRDefault="002C2F77" w:rsidP="00EC0F07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42D12">
        <w:rPr>
          <w:b/>
          <w:sz w:val="28"/>
          <w:szCs w:val="28"/>
        </w:rPr>
        <w:tab/>
      </w:r>
      <w:r w:rsidR="00EC0F07" w:rsidRPr="00942D12">
        <w:rPr>
          <w:b/>
          <w:sz w:val="26"/>
          <w:szCs w:val="26"/>
        </w:rPr>
        <w:t>Form</w:t>
      </w:r>
      <w:r w:rsidR="008F62A3">
        <w:rPr>
          <w:b/>
          <w:sz w:val="26"/>
          <w:szCs w:val="26"/>
        </w:rPr>
        <w:t xml:space="preserve"> B</w:t>
      </w:r>
    </w:p>
    <w:p w14:paraId="75231B05" w14:textId="77586F57" w:rsidR="004232EB" w:rsidRPr="00942D12" w:rsidRDefault="00832059" w:rsidP="00832059">
      <w:pPr>
        <w:jc w:val="center"/>
        <w:rPr>
          <w:b/>
          <w:sz w:val="26"/>
          <w:szCs w:val="26"/>
          <w:u w:val="single"/>
        </w:rPr>
      </w:pPr>
      <w:r w:rsidRPr="00942D12">
        <w:rPr>
          <w:b/>
          <w:sz w:val="26"/>
          <w:szCs w:val="26"/>
          <w:u w:val="single"/>
        </w:rPr>
        <w:t>Format of questionnaire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833"/>
        <w:gridCol w:w="7892"/>
        <w:gridCol w:w="1283"/>
      </w:tblGrid>
      <w:tr w:rsidR="00832059" w:rsidRPr="00942D12" w14:paraId="3B3EB1B2" w14:textId="77777777" w:rsidTr="00942D12">
        <w:tc>
          <w:tcPr>
            <w:tcW w:w="833" w:type="dxa"/>
          </w:tcPr>
          <w:p w14:paraId="5ED08C78" w14:textId="77777777" w:rsidR="00832059" w:rsidRPr="00942D12" w:rsidRDefault="00832059" w:rsidP="00B76005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942D12">
              <w:rPr>
                <w:b/>
                <w:sz w:val="26"/>
                <w:szCs w:val="26"/>
              </w:rPr>
              <w:t>S.No</w:t>
            </w:r>
            <w:proofErr w:type="spellEnd"/>
            <w:r w:rsidRPr="00942D1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892" w:type="dxa"/>
          </w:tcPr>
          <w:p w14:paraId="01A9C8F7" w14:textId="77777777" w:rsidR="00832059" w:rsidRPr="00942D12" w:rsidRDefault="00832059" w:rsidP="00B76005">
            <w:pPr>
              <w:jc w:val="center"/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Information sought</w:t>
            </w:r>
          </w:p>
        </w:tc>
        <w:tc>
          <w:tcPr>
            <w:tcW w:w="1283" w:type="dxa"/>
          </w:tcPr>
          <w:p w14:paraId="698F5863" w14:textId="77777777" w:rsidR="00832059" w:rsidRPr="00942D12" w:rsidRDefault="00832059" w:rsidP="00B76005">
            <w:pPr>
              <w:jc w:val="center"/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Response</w:t>
            </w:r>
          </w:p>
        </w:tc>
      </w:tr>
      <w:tr w:rsidR="00832059" w:rsidRPr="00942D12" w14:paraId="3D04A19B" w14:textId="77777777" w:rsidTr="00942D12">
        <w:tc>
          <w:tcPr>
            <w:tcW w:w="833" w:type="dxa"/>
          </w:tcPr>
          <w:p w14:paraId="6F33D5E6" w14:textId="77777777" w:rsidR="00832059" w:rsidRPr="00942D12" w:rsidRDefault="00832059" w:rsidP="002C0297">
            <w:pPr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1.</w:t>
            </w:r>
          </w:p>
        </w:tc>
        <w:tc>
          <w:tcPr>
            <w:tcW w:w="7892" w:type="dxa"/>
          </w:tcPr>
          <w:p w14:paraId="32A1C966" w14:textId="77777777" w:rsidR="00832059" w:rsidRPr="00942D12" w:rsidRDefault="00832059" w:rsidP="00B76005">
            <w:pPr>
              <w:jc w:val="both"/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Has your firm been suspended or debarred by any Multilateral Agency, or any government or government procuring entity, or a UN agency? If Yes, provide details, including date of reinstatement, if applicable. Attach additional sheets, if needed.</w:t>
            </w:r>
          </w:p>
        </w:tc>
        <w:tc>
          <w:tcPr>
            <w:tcW w:w="1283" w:type="dxa"/>
          </w:tcPr>
          <w:p w14:paraId="03B816D0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Yes/No</w:t>
            </w:r>
          </w:p>
          <w:p w14:paraId="484FEB59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</w:p>
        </w:tc>
      </w:tr>
      <w:tr w:rsidR="00832059" w:rsidRPr="00942D12" w14:paraId="302B859E" w14:textId="77777777" w:rsidTr="00942D12">
        <w:tc>
          <w:tcPr>
            <w:tcW w:w="833" w:type="dxa"/>
          </w:tcPr>
          <w:p w14:paraId="75B87CD7" w14:textId="77777777" w:rsidR="00832059" w:rsidRPr="00942D12" w:rsidRDefault="00832059" w:rsidP="002C0297">
            <w:pPr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2.</w:t>
            </w:r>
          </w:p>
        </w:tc>
        <w:tc>
          <w:tcPr>
            <w:tcW w:w="7892" w:type="dxa"/>
          </w:tcPr>
          <w:p w14:paraId="419A3386" w14:textId="77777777" w:rsidR="00832059" w:rsidRPr="00942D12" w:rsidRDefault="00832059" w:rsidP="00B76005">
            <w:pPr>
              <w:jc w:val="both"/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 xml:space="preserve">Has your firm’s account been classified as Non-Performing Asset (NPA) with any Bank/FI or your companies/ promoters/ directors appear in Reserve Bank of India (RBI) Caution List, RBI Wilful Defaulter List (Suit filed as well as non-suit filed), Credit Information Bureau India Ltd (CIBIL) Defaulter List or any other negative list of </w:t>
            </w:r>
            <w:r w:rsidR="00B76005" w:rsidRPr="00942D12">
              <w:rPr>
                <w:sz w:val="26"/>
                <w:szCs w:val="26"/>
              </w:rPr>
              <w:t xml:space="preserve">the Indian central or </w:t>
            </w:r>
            <w:r w:rsidRPr="00942D12">
              <w:rPr>
                <w:sz w:val="26"/>
                <w:szCs w:val="26"/>
              </w:rPr>
              <w:t>state government agencies, updated from time to time? If yes, please provide details in a separate sheet, as necessary.</w:t>
            </w:r>
          </w:p>
        </w:tc>
        <w:tc>
          <w:tcPr>
            <w:tcW w:w="1283" w:type="dxa"/>
          </w:tcPr>
          <w:p w14:paraId="53B7796A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Yes/No</w:t>
            </w:r>
          </w:p>
          <w:p w14:paraId="40B9BA43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</w:p>
        </w:tc>
      </w:tr>
      <w:tr w:rsidR="00832059" w:rsidRPr="00942D12" w14:paraId="23EFFC65" w14:textId="77777777" w:rsidTr="00942D12">
        <w:tc>
          <w:tcPr>
            <w:tcW w:w="833" w:type="dxa"/>
          </w:tcPr>
          <w:p w14:paraId="10B1B9BF" w14:textId="77777777" w:rsidR="00832059" w:rsidRPr="00942D12" w:rsidRDefault="00832059" w:rsidP="002C0297">
            <w:pPr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3.</w:t>
            </w:r>
          </w:p>
        </w:tc>
        <w:tc>
          <w:tcPr>
            <w:tcW w:w="7892" w:type="dxa"/>
          </w:tcPr>
          <w:p w14:paraId="0D2F8279" w14:textId="77777777" w:rsidR="00832059" w:rsidRPr="00942D12" w:rsidRDefault="00832059" w:rsidP="00B76005">
            <w:pPr>
              <w:jc w:val="both"/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Has your firm/organization ever filed or petitioned for bankruptcy? If Yes, furnish details of the case including filing date and current status.</w:t>
            </w:r>
          </w:p>
        </w:tc>
        <w:tc>
          <w:tcPr>
            <w:tcW w:w="1283" w:type="dxa"/>
          </w:tcPr>
          <w:p w14:paraId="72AD0444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Yes/No</w:t>
            </w:r>
          </w:p>
          <w:p w14:paraId="72899A43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</w:p>
        </w:tc>
      </w:tr>
      <w:tr w:rsidR="00832059" w:rsidRPr="00942D12" w14:paraId="474D32BF" w14:textId="77777777" w:rsidTr="00942D12">
        <w:tc>
          <w:tcPr>
            <w:tcW w:w="833" w:type="dxa"/>
          </w:tcPr>
          <w:p w14:paraId="48B27280" w14:textId="77777777" w:rsidR="00832059" w:rsidRPr="00942D12" w:rsidRDefault="00832059" w:rsidP="002C0297">
            <w:pPr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4.</w:t>
            </w:r>
          </w:p>
        </w:tc>
        <w:tc>
          <w:tcPr>
            <w:tcW w:w="7892" w:type="dxa"/>
          </w:tcPr>
          <w:p w14:paraId="00DF811B" w14:textId="77777777" w:rsidR="00832059" w:rsidRPr="00942D12" w:rsidRDefault="00832059" w:rsidP="00B76005">
            <w:pPr>
              <w:jc w:val="both"/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Has your firm/ any JV partner been penalized for delay in contractual performance in the last 5 years prior to Application submission deadline. If yes, please provide details in a separate sheet, as necessary.</w:t>
            </w:r>
          </w:p>
        </w:tc>
        <w:tc>
          <w:tcPr>
            <w:tcW w:w="1283" w:type="dxa"/>
          </w:tcPr>
          <w:p w14:paraId="19688BCE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Yes/No</w:t>
            </w:r>
          </w:p>
          <w:p w14:paraId="5AC80AA5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</w:p>
        </w:tc>
      </w:tr>
      <w:tr w:rsidR="00832059" w:rsidRPr="00942D12" w14:paraId="66AEDF06" w14:textId="77777777" w:rsidTr="00942D12">
        <w:tc>
          <w:tcPr>
            <w:tcW w:w="833" w:type="dxa"/>
          </w:tcPr>
          <w:p w14:paraId="77A0A09A" w14:textId="77777777" w:rsidR="00832059" w:rsidRPr="00942D12" w:rsidRDefault="00832059" w:rsidP="002C0297">
            <w:pPr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5.</w:t>
            </w:r>
          </w:p>
        </w:tc>
        <w:tc>
          <w:tcPr>
            <w:tcW w:w="7892" w:type="dxa"/>
          </w:tcPr>
          <w:p w14:paraId="683E1E44" w14:textId="59B38FDD" w:rsidR="00832059" w:rsidRPr="00942D12" w:rsidRDefault="00832059" w:rsidP="00B76005">
            <w:pPr>
              <w:jc w:val="both"/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 xml:space="preserve">Has there been a termination of your contract for nonperformance in the last 5 years prior to the month preceding the month of Application Submission Deadline? If </w:t>
            </w:r>
            <w:r w:rsidR="00236803" w:rsidRPr="00942D12">
              <w:rPr>
                <w:sz w:val="26"/>
                <w:szCs w:val="26"/>
              </w:rPr>
              <w:t>yes</w:t>
            </w:r>
            <w:r w:rsidRPr="00942D12">
              <w:rPr>
                <w:sz w:val="26"/>
                <w:szCs w:val="26"/>
              </w:rPr>
              <w:t>, please describe in detail in a separate sheet, as necessary</w:t>
            </w:r>
            <w:r w:rsidR="00B76005" w:rsidRPr="00942D12">
              <w:rPr>
                <w:sz w:val="26"/>
                <w:szCs w:val="26"/>
              </w:rPr>
              <w:t>.</w:t>
            </w:r>
          </w:p>
        </w:tc>
        <w:tc>
          <w:tcPr>
            <w:tcW w:w="1283" w:type="dxa"/>
          </w:tcPr>
          <w:p w14:paraId="321C0D51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Yes/No</w:t>
            </w:r>
          </w:p>
          <w:p w14:paraId="7937A481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</w:p>
        </w:tc>
      </w:tr>
      <w:tr w:rsidR="00832059" w:rsidRPr="00942D12" w14:paraId="3C1A07A6" w14:textId="77777777" w:rsidTr="00942D12">
        <w:tc>
          <w:tcPr>
            <w:tcW w:w="833" w:type="dxa"/>
          </w:tcPr>
          <w:p w14:paraId="5DAED440" w14:textId="77777777" w:rsidR="00832059" w:rsidRPr="00942D12" w:rsidRDefault="00832059" w:rsidP="002C0297">
            <w:pPr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6.</w:t>
            </w:r>
          </w:p>
        </w:tc>
        <w:tc>
          <w:tcPr>
            <w:tcW w:w="7892" w:type="dxa"/>
          </w:tcPr>
          <w:p w14:paraId="17118ABF" w14:textId="77777777" w:rsidR="00832059" w:rsidRPr="00942D12" w:rsidRDefault="00832059" w:rsidP="00B76005">
            <w:pPr>
              <w:jc w:val="both"/>
              <w:rPr>
                <w:sz w:val="26"/>
                <w:szCs w:val="26"/>
              </w:rPr>
            </w:pPr>
            <w:r w:rsidRPr="00942D12">
              <w:rPr>
                <w:sz w:val="26"/>
                <w:szCs w:val="26"/>
              </w:rPr>
              <w:t>Is there any pending litigation against the firm, involving the</w:t>
            </w:r>
            <w:r w:rsidR="00B76005" w:rsidRPr="00942D12">
              <w:rPr>
                <w:sz w:val="26"/>
                <w:szCs w:val="26"/>
              </w:rPr>
              <w:t xml:space="preserve"> Government of India, State Governments</w:t>
            </w:r>
            <w:r w:rsidRPr="00942D12">
              <w:rPr>
                <w:sz w:val="26"/>
                <w:szCs w:val="26"/>
              </w:rPr>
              <w:t xml:space="preserve"> or </w:t>
            </w:r>
            <w:r w:rsidR="00B76005" w:rsidRPr="00942D12">
              <w:rPr>
                <w:sz w:val="26"/>
                <w:szCs w:val="26"/>
              </w:rPr>
              <w:t xml:space="preserve">any Government </w:t>
            </w:r>
            <w:r w:rsidRPr="00942D12">
              <w:rPr>
                <w:sz w:val="26"/>
                <w:szCs w:val="26"/>
              </w:rPr>
              <w:t>agencies, on matters relating to financial impropriety, money laundering and/or tax evasion? If yes, please provide additional details</w:t>
            </w:r>
            <w:r w:rsidR="00B76005" w:rsidRPr="00942D12">
              <w:rPr>
                <w:sz w:val="26"/>
                <w:szCs w:val="26"/>
              </w:rPr>
              <w:t>.</w:t>
            </w:r>
          </w:p>
        </w:tc>
        <w:tc>
          <w:tcPr>
            <w:tcW w:w="1283" w:type="dxa"/>
          </w:tcPr>
          <w:p w14:paraId="17047FA8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  <w:r w:rsidRPr="00942D12">
              <w:rPr>
                <w:b/>
                <w:sz w:val="26"/>
                <w:szCs w:val="26"/>
              </w:rPr>
              <w:t>Yes/No</w:t>
            </w:r>
          </w:p>
          <w:p w14:paraId="22A20156" w14:textId="77777777" w:rsidR="00832059" w:rsidRPr="00942D12" w:rsidRDefault="00832059" w:rsidP="002C0297">
            <w:pPr>
              <w:rPr>
                <w:b/>
                <w:sz w:val="26"/>
                <w:szCs w:val="26"/>
              </w:rPr>
            </w:pPr>
          </w:p>
        </w:tc>
      </w:tr>
    </w:tbl>
    <w:p w14:paraId="4DA4491D" w14:textId="55B5F8BD" w:rsidR="00832059" w:rsidRPr="00942D12" w:rsidRDefault="00832059" w:rsidP="00942D12">
      <w:pPr>
        <w:rPr>
          <w:b/>
          <w:sz w:val="26"/>
          <w:szCs w:val="26"/>
        </w:rPr>
      </w:pPr>
    </w:p>
    <w:p w14:paraId="4114477F" w14:textId="4CD4FDFA" w:rsidR="00942D12" w:rsidRDefault="00942D12" w:rsidP="00942D12">
      <w:pPr>
        <w:rPr>
          <w:bCs/>
          <w:sz w:val="26"/>
          <w:szCs w:val="26"/>
        </w:rPr>
      </w:pPr>
      <w:r w:rsidRPr="00942D12">
        <w:rPr>
          <w:bCs/>
          <w:sz w:val="26"/>
          <w:szCs w:val="26"/>
        </w:rPr>
        <w:t>The undersigned declares that all information, statements and description contained in this document is correct in all respects and complete to the best of my knowledge and belief.</w:t>
      </w:r>
    </w:p>
    <w:p w14:paraId="47628EA7" w14:textId="22BEDB78" w:rsidR="00392C04" w:rsidRDefault="00392C04" w:rsidP="00942D1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Signature……………………..</w:t>
      </w:r>
    </w:p>
    <w:p w14:paraId="3FCDE2D7" w14:textId="0EF648A3" w:rsidR="00392C04" w:rsidRDefault="00392C04" w:rsidP="00942D1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Name of the signatory…………</w:t>
      </w:r>
    </w:p>
    <w:p w14:paraId="1C21BBCB" w14:textId="194D57FB" w:rsidR="00392C04" w:rsidRDefault="00392C04" w:rsidP="00942D1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>Company Name……………….</w:t>
      </w:r>
    </w:p>
    <w:p w14:paraId="1C6605AA" w14:textId="126775DB" w:rsidR="00392C04" w:rsidRPr="00942D12" w:rsidRDefault="002267F2" w:rsidP="00942D12">
      <w:pPr>
        <w:rPr>
          <w:bCs/>
          <w:sz w:val="26"/>
          <w:szCs w:val="26"/>
        </w:rPr>
      </w:pPr>
      <w:r w:rsidRPr="00392C04">
        <w:rPr>
          <w:b/>
          <w:sz w:val="26"/>
          <w:szCs w:val="26"/>
        </w:rPr>
        <w:t>Note: -</w:t>
      </w:r>
      <w:r>
        <w:rPr>
          <w:bCs/>
          <w:sz w:val="26"/>
          <w:szCs w:val="26"/>
        </w:rPr>
        <w:t xml:space="preserve"> </w:t>
      </w:r>
      <w:r w:rsidRPr="00392C04">
        <w:rPr>
          <w:bCs/>
          <w:sz w:val="26"/>
          <w:szCs w:val="26"/>
        </w:rPr>
        <w:t>In</w:t>
      </w:r>
      <w:r w:rsidR="00392C04" w:rsidRPr="00392C04">
        <w:rPr>
          <w:bCs/>
          <w:sz w:val="26"/>
          <w:szCs w:val="26"/>
        </w:rPr>
        <w:t xml:space="preserve"> case any figures or information given therein are found to be incorrect and/ or certificates/documents provided in support of the relevant information entered therein are found to be fabricated, the contract will not be considered for inclusion under the credit facility</w:t>
      </w:r>
      <w:r w:rsidR="00392C04">
        <w:rPr>
          <w:bCs/>
          <w:sz w:val="26"/>
          <w:szCs w:val="26"/>
        </w:rPr>
        <w:t>.</w:t>
      </w:r>
    </w:p>
    <w:sectPr w:rsidR="00392C04" w:rsidRPr="00942D12" w:rsidSect="00942D12">
      <w:pgSz w:w="12240" w:h="15840"/>
      <w:pgMar w:top="1008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59"/>
    <w:rsid w:val="002267F2"/>
    <w:rsid w:val="00236803"/>
    <w:rsid w:val="002C2F77"/>
    <w:rsid w:val="00392C04"/>
    <w:rsid w:val="004E181F"/>
    <w:rsid w:val="00515718"/>
    <w:rsid w:val="00575A63"/>
    <w:rsid w:val="00832059"/>
    <w:rsid w:val="008F62A3"/>
    <w:rsid w:val="00942D12"/>
    <w:rsid w:val="00B76005"/>
    <w:rsid w:val="00BB00CA"/>
    <w:rsid w:val="00E67132"/>
    <w:rsid w:val="00EC0F07"/>
    <w:rsid w:val="00EF6475"/>
    <w:rsid w:val="00F37D2B"/>
    <w:rsid w:val="00F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1421"/>
  <w15:docId w15:val="{C3E0B868-FF1E-4A8D-A867-7E7CE914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</dc:creator>
  <cp:lastModifiedBy>Microsoft account</cp:lastModifiedBy>
  <cp:revision>2</cp:revision>
  <dcterms:created xsi:type="dcterms:W3CDTF">2022-03-24T10:10:00Z</dcterms:created>
  <dcterms:modified xsi:type="dcterms:W3CDTF">2022-03-24T10:10:00Z</dcterms:modified>
</cp:coreProperties>
</file>