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6F528" w14:textId="77777777" w:rsidR="008E4721" w:rsidRDefault="008E4721" w:rsidP="00B748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5870DDC" w14:textId="77777777" w:rsidR="00B7483C" w:rsidRPr="005C0CF4" w:rsidRDefault="00B7483C" w:rsidP="00B7483C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C0CF4">
        <w:rPr>
          <w:rFonts w:ascii="Times New Roman" w:hAnsi="Times New Roman" w:cs="Times New Roman"/>
          <w:b/>
          <w:bCs/>
          <w:sz w:val="25"/>
          <w:szCs w:val="25"/>
        </w:rPr>
        <w:t xml:space="preserve">Check List for Industry Registration </w:t>
      </w: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810"/>
        <w:gridCol w:w="360"/>
        <w:gridCol w:w="2097"/>
        <w:gridCol w:w="5373"/>
        <w:gridCol w:w="828"/>
        <w:gridCol w:w="72"/>
      </w:tblGrid>
      <w:tr w:rsidR="00AB29D3" w:rsidRPr="00BE3B64" w14:paraId="244A0D48" w14:textId="77777777" w:rsidTr="0047685B">
        <w:trPr>
          <w:gridAfter w:val="1"/>
          <w:wAfter w:w="72" w:type="dxa"/>
          <w:trHeight w:val="432"/>
        </w:trPr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A84C4" w14:textId="77777777" w:rsidR="00AB29D3" w:rsidRPr="00AA5394" w:rsidRDefault="00AB29D3" w:rsidP="000B13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786C7" w14:textId="1685D434" w:rsidR="00AB29D3" w:rsidRPr="00AA5394" w:rsidRDefault="00AB29D3" w:rsidP="000B132F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CE8C1" w14:textId="078A1FF3" w:rsidR="00AB29D3" w:rsidRPr="00AA5394" w:rsidRDefault="00A66779" w:rsidP="007367A4">
            <w:pPr>
              <w:pStyle w:val="ListParagraph"/>
              <w:ind w:left="-195" w:righ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B29D3" w:rsidRPr="00AA5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 No</w:t>
            </w:r>
          </w:p>
        </w:tc>
      </w:tr>
      <w:tr w:rsidR="00AB29D3" w:rsidRPr="00BE3B64" w14:paraId="46F356B2" w14:textId="77777777" w:rsidTr="0047685B">
        <w:trPr>
          <w:trHeight w:val="422"/>
        </w:trPr>
        <w:tc>
          <w:tcPr>
            <w:tcW w:w="810" w:type="dxa"/>
            <w:tcBorders>
              <w:top w:val="single" w:sz="4" w:space="0" w:color="auto"/>
            </w:tcBorders>
          </w:tcPr>
          <w:p w14:paraId="5B638B2E" w14:textId="77777777" w:rsidR="00AB29D3" w:rsidRPr="00AA5394" w:rsidRDefault="00AB29D3" w:rsidP="00AB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</w:tcBorders>
            <w:vAlign w:val="center"/>
          </w:tcPr>
          <w:p w14:paraId="3C69B5BD" w14:textId="25341DAF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Certificate of Business Registration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14:paraId="18C48A1E" w14:textId="77777777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BE3B64" w14:paraId="64B02CA2" w14:textId="77777777" w:rsidTr="0047685B">
        <w:trPr>
          <w:trHeight w:val="440"/>
        </w:trPr>
        <w:tc>
          <w:tcPr>
            <w:tcW w:w="810" w:type="dxa"/>
          </w:tcPr>
          <w:p w14:paraId="53577B3F" w14:textId="77777777" w:rsidR="00AB29D3" w:rsidRPr="00AA5394" w:rsidRDefault="00AB29D3" w:rsidP="00AB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28342B2A" w14:textId="14DF3DED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Certificate of Board of Directors Registration</w:t>
            </w:r>
          </w:p>
        </w:tc>
        <w:tc>
          <w:tcPr>
            <w:tcW w:w="900" w:type="dxa"/>
            <w:gridSpan w:val="2"/>
            <w:vAlign w:val="center"/>
          </w:tcPr>
          <w:p w14:paraId="653CB31C" w14:textId="77777777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BE3B64" w14:paraId="229F3105" w14:textId="77777777" w:rsidTr="0047685B">
        <w:trPr>
          <w:trHeight w:val="350"/>
        </w:trPr>
        <w:tc>
          <w:tcPr>
            <w:tcW w:w="810" w:type="dxa"/>
          </w:tcPr>
          <w:p w14:paraId="0E54285F" w14:textId="77777777" w:rsidR="00AB29D3" w:rsidRPr="00AA5394" w:rsidRDefault="00AB29D3" w:rsidP="00AB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6338EEE8" w14:textId="5E200B08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NIC or Passport copies of all Board of Directors</w:t>
            </w:r>
          </w:p>
        </w:tc>
        <w:tc>
          <w:tcPr>
            <w:tcW w:w="900" w:type="dxa"/>
            <w:gridSpan w:val="2"/>
            <w:vAlign w:val="center"/>
          </w:tcPr>
          <w:p w14:paraId="4116CC0F" w14:textId="77777777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BE3B64" w14:paraId="2135C1FF" w14:textId="77777777" w:rsidTr="0047685B">
        <w:trPr>
          <w:trHeight w:val="350"/>
        </w:trPr>
        <w:tc>
          <w:tcPr>
            <w:tcW w:w="810" w:type="dxa"/>
          </w:tcPr>
          <w:p w14:paraId="2E10CB13" w14:textId="77777777" w:rsidR="00AB29D3" w:rsidRPr="00AA5394" w:rsidRDefault="00AB29D3" w:rsidP="00AB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192C8D7D" w14:textId="4D9D7EA8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Land related documents of Factories</w:t>
            </w:r>
          </w:p>
        </w:tc>
        <w:tc>
          <w:tcPr>
            <w:tcW w:w="900" w:type="dxa"/>
            <w:gridSpan w:val="2"/>
            <w:vAlign w:val="center"/>
          </w:tcPr>
          <w:p w14:paraId="2C5703B3" w14:textId="77777777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BE3B64" w14:paraId="47619283" w14:textId="77777777" w:rsidTr="0047685B">
        <w:trPr>
          <w:trHeight w:val="440"/>
        </w:trPr>
        <w:tc>
          <w:tcPr>
            <w:tcW w:w="810" w:type="dxa"/>
          </w:tcPr>
          <w:p w14:paraId="470D1D96" w14:textId="77777777" w:rsidR="00AB29D3" w:rsidRPr="00AA5394" w:rsidRDefault="00AB29D3" w:rsidP="00AB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05AACE89" w14:textId="554B5BC9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Environmental Protection License</w:t>
            </w:r>
          </w:p>
        </w:tc>
        <w:tc>
          <w:tcPr>
            <w:tcW w:w="900" w:type="dxa"/>
            <w:gridSpan w:val="2"/>
            <w:vAlign w:val="center"/>
          </w:tcPr>
          <w:p w14:paraId="7A8B26EF" w14:textId="77777777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BE3B64" w14:paraId="24947CA2" w14:textId="77777777" w:rsidTr="0047685B">
        <w:trPr>
          <w:trHeight w:val="440"/>
        </w:trPr>
        <w:tc>
          <w:tcPr>
            <w:tcW w:w="810" w:type="dxa"/>
          </w:tcPr>
          <w:p w14:paraId="52C518E6" w14:textId="77777777" w:rsidR="00AB29D3" w:rsidRPr="00AA5394" w:rsidRDefault="00AB29D3" w:rsidP="00AB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6E72C796" w14:textId="5D34EF16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EPF/ETF Certificate</w:t>
            </w:r>
          </w:p>
        </w:tc>
        <w:tc>
          <w:tcPr>
            <w:tcW w:w="900" w:type="dxa"/>
            <w:gridSpan w:val="2"/>
            <w:vAlign w:val="center"/>
          </w:tcPr>
          <w:p w14:paraId="6371ECC0" w14:textId="77777777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BE3B64" w14:paraId="3CC76400" w14:textId="77777777" w:rsidTr="0047685B">
        <w:trPr>
          <w:trHeight w:val="350"/>
        </w:trPr>
        <w:tc>
          <w:tcPr>
            <w:tcW w:w="810" w:type="dxa"/>
          </w:tcPr>
          <w:p w14:paraId="6BD53650" w14:textId="77777777" w:rsidR="00AB29D3" w:rsidRPr="00AA5394" w:rsidRDefault="00AB29D3" w:rsidP="00AB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617D8429" w14:textId="6E591DB2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List of Machineries</w:t>
            </w:r>
          </w:p>
        </w:tc>
        <w:tc>
          <w:tcPr>
            <w:tcW w:w="900" w:type="dxa"/>
            <w:gridSpan w:val="2"/>
            <w:vAlign w:val="center"/>
          </w:tcPr>
          <w:p w14:paraId="4084AC00" w14:textId="77777777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BE3B64" w14:paraId="0C26754A" w14:textId="77777777" w:rsidTr="0047685B">
        <w:trPr>
          <w:trHeight w:val="440"/>
        </w:trPr>
        <w:tc>
          <w:tcPr>
            <w:tcW w:w="810" w:type="dxa"/>
          </w:tcPr>
          <w:p w14:paraId="054C1979" w14:textId="77777777" w:rsidR="00AB29D3" w:rsidRPr="00AA5394" w:rsidRDefault="00AB29D3" w:rsidP="00AB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343992F0" w14:textId="6D91969E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Product Process Flow Chart</w:t>
            </w:r>
          </w:p>
        </w:tc>
        <w:tc>
          <w:tcPr>
            <w:tcW w:w="900" w:type="dxa"/>
            <w:gridSpan w:val="2"/>
            <w:vAlign w:val="center"/>
          </w:tcPr>
          <w:p w14:paraId="25F03B7A" w14:textId="77777777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BE3B64" w14:paraId="1268CE9B" w14:textId="77777777" w:rsidTr="0047685B">
        <w:trPr>
          <w:trHeight w:val="440"/>
        </w:trPr>
        <w:tc>
          <w:tcPr>
            <w:tcW w:w="810" w:type="dxa"/>
            <w:tcBorders>
              <w:bottom w:val="single" w:sz="4" w:space="0" w:color="auto"/>
            </w:tcBorders>
          </w:tcPr>
          <w:p w14:paraId="062C411F" w14:textId="77777777" w:rsidR="00AB29D3" w:rsidRPr="00AA5394" w:rsidRDefault="00AB29D3" w:rsidP="00AB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1E753B18" w14:textId="5379E3FD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Financial Report/ Statement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333EFC7B" w14:textId="77777777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BE3B64" w14:paraId="49475C7F" w14:textId="77777777" w:rsidTr="0047685B">
        <w:trPr>
          <w:trHeight w:val="440"/>
        </w:trPr>
        <w:tc>
          <w:tcPr>
            <w:tcW w:w="810" w:type="dxa"/>
            <w:tcBorders>
              <w:bottom w:val="single" w:sz="4" w:space="0" w:color="auto"/>
            </w:tcBorders>
          </w:tcPr>
          <w:p w14:paraId="088F9655" w14:textId="77777777" w:rsidR="00AB29D3" w:rsidRPr="00AA5394" w:rsidRDefault="00AB29D3" w:rsidP="00AB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24EE25CC" w14:textId="6ACAFE6D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Organizational Structure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0879F20C" w14:textId="77777777" w:rsidR="00AB29D3" w:rsidRPr="00AA5394" w:rsidRDefault="00AB29D3" w:rsidP="00941DA1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BE3B64" w14:paraId="00B15F93" w14:textId="77777777" w:rsidTr="0047685B">
        <w:trPr>
          <w:trHeight w:val="918"/>
        </w:trPr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B729" w14:textId="77777777" w:rsidR="00AB29D3" w:rsidRPr="00AA5394" w:rsidRDefault="00AB29D3" w:rsidP="00AB29D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034D18" w14:textId="28F37488" w:rsidR="00AB29D3" w:rsidRPr="00AA5394" w:rsidRDefault="00AB29D3" w:rsidP="00B122F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04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Some industries need to submit following documents (</w:t>
            </w:r>
            <w:r w:rsidR="00B122F3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i</w:t>
            </w:r>
            <w:r w:rsidRPr="0085004F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f applicable)</w:t>
            </w:r>
          </w:p>
        </w:tc>
      </w:tr>
      <w:tr w:rsidR="00AB29D3" w:rsidRPr="00AA5394" w14:paraId="663FD2F1" w14:textId="77777777" w:rsidTr="0047685B">
        <w:trPr>
          <w:trHeight w:val="440"/>
        </w:trPr>
        <w:tc>
          <w:tcPr>
            <w:tcW w:w="3267" w:type="dxa"/>
            <w:gridSpan w:val="3"/>
            <w:tcBorders>
              <w:top w:val="single" w:sz="4" w:space="0" w:color="auto"/>
            </w:tcBorders>
            <w:vAlign w:val="center"/>
          </w:tcPr>
          <w:p w14:paraId="39A5A5E6" w14:textId="77777777" w:rsidR="00AB29D3" w:rsidRPr="00DF68DC" w:rsidRDefault="00AB29D3" w:rsidP="007367A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8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 Manufactured</w:t>
            </w:r>
          </w:p>
        </w:tc>
        <w:tc>
          <w:tcPr>
            <w:tcW w:w="5373" w:type="dxa"/>
            <w:tcBorders>
              <w:top w:val="single" w:sz="4" w:space="0" w:color="auto"/>
            </w:tcBorders>
            <w:vAlign w:val="center"/>
          </w:tcPr>
          <w:p w14:paraId="22DA46AB" w14:textId="77777777" w:rsidR="00AB29D3" w:rsidRPr="00EB1031" w:rsidRDefault="00AB29D3" w:rsidP="007367A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 Where Certificate should be obtained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14:paraId="2AD5C6FE" w14:textId="7DF7622F" w:rsidR="00AB29D3" w:rsidRPr="00AA5394" w:rsidRDefault="00AB29D3" w:rsidP="007367A4">
            <w:pPr>
              <w:pStyle w:val="ListParagraph"/>
              <w:ind w:left="-104" w:right="-1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Yes/ No</w:t>
            </w:r>
          </w:p>
        </w:tc>
      </w:tr>
      <w:tr w:rsidR="00AB29D3" w:rsidRPr="00AA5394" w14:paraId="4B2D5CEA" w14:textId="77777777" w:rsidTr="0047685B">
        <w:trPr>
          <w:trHeight w:val="440"/>
        </w:trPr>
        <w:tc>
          <w:tcPr>
            <w:tcW w:w="3267" w:type="dxa"/>
            <w:gridSpan w:val="3"/>
            <w:vAlign w:val="center"/>
          </w:tcPr>
          <w:p w14:paraId="398C4B22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5373" w:type="dxa"/>
            <w:vAlign w:val="center"/>
          </w:tcPr>
          <w:p w14:paraId="562B1A30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Sri Lanka Tea Board</w:t>
            </w:r>
          </w:p>
        </w:tc>
        <w:tc>
          <w:tcPr>
            <w:tcW w:w="900" w:type="dxa"/>
            <w:gridSpan w:val="2"/>
            <w:vAlign w:val="center"/>
          </w:tcPr>
          <w:p w14:paraId="4E987E2D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AA5394" w14:paraId="2E95369D" w14:textId="77777777" w:rsidTr="0047685B">
        <w:tc>
          <w:tcPr>
            <w:tcW w:w="3267" w:type="dxa"/>
            <w:gridSpan w:val="3"/>
            <w:vAlign w:val="center"/>
          </w:tcPr>
          <w:p w14:paraId="26524B4F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Coconut and coconut base products</w:t>
            </w:r>
          </w:p>
        </w:tc>
        <w:tc>
          <w:tcPr>
            <w:tcW w:w="5373" w:type="dxa"/>
            <w:vAlign w:val="center"/>
          </w:tcPr>
          <w:p w14:paraId="3E1FE86C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Coconut Development Authority</w:t>
            </w:r>
          </w:p>
        </w:tc>
        <w:tc>
          <w:tcPr>
            <w:tcW w:w="900" w:type="dxa"/>
            <w:gridSpan w:val="2"/>
            <w:vAlign w:val="center"/>
          </w:tcPr>
          <w:p w14:paraId="69243F17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AA5394" w14:paraId="64BD937E" w14:textId="77777777" w:rsidTr="0047685B">
        <w:tc>
          <w:tcPr>
            <w:tcW w:w="3267" w:type="dxa"/>
            <w:gridSpan w:val="3"/>
            <w:vAlign w:val="center"/>
          </w:tcPr>
          <w:p w14:paraId="2D5CF609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Junk (Crude oil, used oil)</w:t>
            </w:r>
          </w:p>
        </w:tc>
        <w:tc>
          <w:tcPr>
            <w:tcW w:w="5373" w:type="dxa"/>
            <w:vAlign w:val="center"/>
          </w:tcPr>
          <w:p w14:paraId="6257784E" w14:textId="77777777" w:rsidR="00AB29D3" w:rsidRPr="00AA5394" w:rsidRDefault="00AB29D3" w:rsidP="0079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Marine Environment Protection Authority</w:t>
            </w:r>
          </w:p>
          <w:p w14:paraId="50AF3BA6" w14:textId="77777777" w:rsidR="00AB29D3" w:rsidRPr="00AA5394" w:rsidRDefault="00AB29D3" w:rsidP="0079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Sri Lanka Customs</w:t>
            </w:r>
          </w:p>
          <w:p w14:paraId="6D903E0C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Ministry of Power &amp; Energy</w:t>
            </w:r>
          </w:p>
        </w:tc>
        <w:tc>
          <w:tcPr>
            <w:tcW w:w="900" w:type="dxa"/>
            <w:gridSpan w:val="2"/>
            <w:vAlign w:val="center"/>
          </w:tcPr>
          <w:p w14:paraId="51A93E08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AA5394" w14:paraId="06CC5F53" w14:textId="77777777" w:rsidTr="0047685B">
        <w:trPr>
          <w:trHeight w:val="395"/>
        </w:trPr>
        <w:tc>
          <w:tcPr>
            <w:tcW w:w="3267" w:type="dxa"/>
            <w:gridSpan w:val="3"/>
            <w:vAlign w:val="center"/>
          </w:tcPr>
          <w:p w14:paraId="57D039C4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</w:p>
        </w:tc>
        <w:tc>
          <w:tcPr>
            <w:tcW w:w="5373" w:type="dxa"/>
            <w:vAlign w:val="center"/>
          </w:tcPr>
          <w:p w14:paraId="6A44EABE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National Dangerous Drugs Control Board</w:t>
            </w:r>
          </w:p>
        </w:tc>
        <w:tc>
          <w:tcPr>
            <w:tcW w:w="900" w:type="dxa"/>
            <w:gridSpan w:val="2"/>
            <w:vAlign w:val="center"/>
          </w:tcPr>
          <w:p w14:paraId="70EE735B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AA5394" w14:paraId="3F7C3836" w14:textId="77777777" w:rsidTr="0047685B">
        <w:tc>
          <w:tcPr>
            <w:tcW w:w="3267" w:type="dxa"/>
            <w:gridSpan w:val="3"/>
            <w:vAlign w:val="center"/>
          </w:tcPr>
          <w:p w14:paraId="6971B0F7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Tobacco Products</w:t>
            </w:r>
          </w:p>
        </w:tc>
        <w:tc>
          <w:tcPr>
            <w:tcW w:w="5373" w:type="dxa"/>
            <w:vAlign w:val="center"/>
          </w:tcPr>
          <w:p w14:paraId="499EEE50" w14:textId="77777777" w:rsidR="00AB29D3" w:rsidRPr="00AA5394" w:rsidRDefault="00AB29D3" w:rsidP="0079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National Dangerous Drugs Control Board</w:t>
            </w:r>
          </w:p>
          <w:p w14:paraId="71295331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Department of Analyst</w:t>
            </w:r>
          </w:p>
        </w:tc>
        <w:tc>
          <w:tcPr>
            <w:tcW w:w="900" w:type="dxa"/>
            <w:gridSpan w:val="2"/>
            <w:vAlign w:val="center"/>
          </w:tcPr>
          <w:p w14:paraId="596980BA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AA5394" w14:paraId="058008B6" w14:textId="77777777" w:rsidTr="0047685B">
        <w:tc>
          <w:tcPr>
            <w:tcW w:w="3267" w:type="dxa"/>
            <w:gridSpan w:val="3"/>
            <w:vAlign w:val="center"/>
          </w:tcPr>
          <w:p w14:paraId="1B8544E3" w14:textId="77777777" w:rsidR="00AB29D3" w:rsidRPr="00AA5394" w:rsidRDefault="00AB29D3" w:rsidP="0079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Gem related products</w:t>
            </w:r>
          </w:p>
          <w:p w14:paraId="62B08710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Jewel</w:t>
            </w:r>
          </w:p>
        </w:tc>
        <w:tc>
          <w:tcPr>
            <w:tcW w:w="5373" w:type="dxa"/>
            <w:vAlign w:val="center"/>
          </w:tcPr>
          <w:p w14:paraId="293A5F69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 xml:space="preserve">National Gem &amp; </w:t>
            </w:r>
            <w:proofErr w:type="spellStart"/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Jewllery</w:t>
            </w:r>
            <w:proofErr w:type="spellEnd"/>
            <w:r w:rsidRPr="00AA5394">
              <w:rPr>
                <w:rFonts w:ascii="Times New Roman" w:hAnsi="Times New Roman" w:cs="Times New Roman"/>
                <w:sz w:val="24"/>
                <w:szCs w:val="24"/>
              </w:rPr>
              <w:t xml:space="preserve"> Authority</w:t>
            </w:r>
          </w:p>
        </w:tc>
        <w:tc>
          <w:tcPr>
            <w:tcW w:w="900" w:type="dxa"/>
            <w:gridSpan w:val="2"/>
            <w:vAlign w:val="center"/>
          </w:tcPr>
          <w:p w14:paraId="3F6AF684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AA5394" w14:paraId="0337F1CF" w14:textId="77777777" w:rsidTr="0047685B">
        <w:tc>
          <w:tcPr>
            <w:tcW w:w="3267" w:type="dxa"/>
            <w:gridSpan w:val="3"/>
            <w:vAlign w:val="center"/>
          </w:tcPr>
          <w:p w14:paraId="1BDAF108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Colognes, Sanitizers</w:t>
            </w:r>
          </w:p>
        </w:tc>
        <w:tc>
          <w:tcPr>
            <w:tcW w:w="5373" w:type="dxa"/>
            <w:vAlign w:val="center"/>
          </w:tcPr>
          <w:p w14:paraId="395D7B40" w14:textId="77777777" w:rsidR="00AB29D3" w:rsidRPr="00AA5394" w:rsidRDefault="00AB29D3" w:rsidP="00796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Exercise Department</w:t>
            </w:r>
          </w:p>
          <w:p w14:paraId="524E1AB2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National Medicine Regulatory Authority</w:t>
            </w:r>
          </w:p>
        </w:tc>
        <w:tc>
          <w:tcPr>
            <w:tcW w:w="900" w:type="dxa"/>
            <w:gridSpan w:val="2"/>
            <w:vAlign w:val="center"/>
          </w:tcPr>
          <w:p w14:paraId="1962ED57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AA5394" w14:paraId="151647AC" w14:textId="77777777" w:rsidTr="0047685B">
        <w:tc>
          <w:tcPr>
            <w:tcW w:w="3267" w:type="dxa"/>
            <w:gridSpan w:val="3"/>
            <w:vAlign w:val="center"/>
          </w:tcPr>
          <w:p w14:paraId="14444574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Alcoholic based products</w:t>
            </w:r>
          </w:p>
        </w:tc>
        <w:tc>
          <w:tcPr>
            <w:tcW w:w="5373" w:type="dxa"/>
            <w:vAlign w:val="center"/>
          </w:tcPr>
          <w:p w14:paraId="1A292FEA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Exercise Department</w:t>
            </w:r>
          </w:p>
        </w:tc>
        <w:tc>
          <w:tcPr>
            <w:tcW w:w="900" w:type="dxa"/>
            <w:gridSpan w:val="2"/>
            <w:vAlign w:val="center"/>
          </w:tcPr>
          <w:p w14:paraId="391FD40A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AA5394" w14:paraId="11FD7D1C" w14:textId="77777777" w:rsidTr="0047685B">
        <w:trPr>
          <w:trHeight w:val="440"/>
        </w:trPr>
        <w:tc>
          <w:tcPr>
            <w:tcW w:w="3267" w:type="dxa"/>
            <w:gridSpan w:val="3"/>
            <w:vAlign w:val="center"/>
          </w:tcPr>
          <w:p w14:paraId="12C84244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 xml:space="preserve">Live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 xml:space="preserve">ish, Edible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ish</w:t>
            </w:r>
          </w:p>
        </w:tc>
        <w:tc>
          <w:tcPr>
            <w:tcW w:w="5373" w:type="dxa"/>
            <w:vAlign w:val="center"/>
          </w:tcPr>
          <w:p w14:paraId="27A2E7B2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Department of Fisheries</w:t>
            </w:r>
          </w:p>
        </w:tc>
        <w:tc>
          <w:tcPr>
            <w:tcW w:w="900" w:type="dxa"/>
            <w:gridSpan w:val="2"/>
            <w:vAlign w:val="center"/>
          </w:tcPr>
          <w:p w14:paraId="2F9F6BF6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AA5394" w14:paraId="04716E6F" w14:textId="77777777" w:rsidTr="0047685B">
        <w:trPr>
          <w:trHeight w:val="350"/>
        </w:trPr>
        <w:tc>
          <w:tcPr>
            <w:tcW w:w="3267" w:type="dxa"/>
            <w:gridSpan w:val="3"/>
            <w:vAlign w:val="center"/>
          </w:tcPr>
          <w:p w14:paraId="44B54C40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 xml:space="preserve">Air rifle, Body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rmour</w:t>
            </w:r>
            <w:proofErr w:type="spellEnd"/>
          </w:p>
        </w:tc>
        <w:tc>
          <w:tcPr>
            <w:tcW w:w="5373" w:type="dxa"/>
            <w:vAlign w:val="center"/>
          </w:tcPr>
          <w:p w14:paraId="7A3B0C1D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Ministry of Defense</w:t>
            </w:r>
          </w:p>
        </w:tc>
        <w:tc>
          <w:tcPr>
            <w:tcW w:w="900" w:type="dxa"/>
            <w:gridSpan w:val="2"/>
            <w:vAlign w:val="center"/>
          </w:tcPr>
          <w:p w14:paraId="464C9EB5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9D3" w:rsidRPr="00AA5394" w14:paraId="7DC014D9" w14:textId="77777777" w:rsidTr="0047685B">
        <w:trPr>
          <w:trHeight w:val="350"/>
        </w:trPr>
        <w:tc>
          <w:tcPr>
            <w:tcW w:w="3267" w:type="dxa"/>
            <w:gridSpan w:val="3"/>
            <w:vAlign w:val="center"/>
          </w:tcPr>
          <w:p w14:paraId="0EA6424A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Exporters</w:t>
            </w:r>
          </w:p>
        </w:tc>
        <w:tc>
          <w:tcPr>
            <w:tcW w:w="5373" w:type="dxa"/>
            <w:vAlign w:val="center"/>
          </w:tcPr>
          <w:p w14:paraId="1B49B992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394">
              <w:rPr>
                <w:rFonts w:ascii="Times New Roman" w:hAnsi="Times New Roman" w:cs="Times New Roman"/>
                <w:sz w:val="24"/>
                <w:szCs w:val="24"/>
              </w:rPr>
              <w:t>Export Development Board</w:t>
            </w:r>
          </w:p>
        </w:tc>
        <w:tc>
          <w:tcPr>
            <w:tcW w:w="900" w:type="dxa"/>
            <w:gridSpan w:val="2"/>
            <w:vAlign w:val="center"/>
          </w:tcPr>
          <w:p w14:paraId="7660E1B7" w14:textId="77777777" w:rsidR="00AB29D3" w:rsidRPr="00AA5394" w:rsidRDefault="00AB29D3" w:rsidP="0079658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C57852" w14:textId="77777777" w:rsidR="00AB29D3" w:rsidRDefault="00AB29D3" w:rsidP="00554315"/>
    <w:sectPr w:rsidR="00AB29D3" w:rsidSect="00F7641E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A1A0F" w14:textId="77777777" w:rsidR="007F1390" w:rsidRDefault="007F1390" w:rsidP="00B7483C">
      <w:pPr>
        <w:spacing w:after="0" w:line="240" w:lineRule="auto"/>
      </w:pPr>
      <w:r>
        <w:separator/>
      </w:r>
    </w:p>
  </w:endnote>
  <w:endnote w:type="continuationSeparator" w:id="0">
    <w:p w14:paraId="1719434A" w14:textId="77777777" w:rsidR="007F1390" w:rsidRDefault="007F1390" w:rsidP="00B7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6722E" w14:textId="77777777" w:rsidR="007F1390" w:rsidRDefault="007F1390" w:rsidP="00B7483C">
      <w:pPr>
        <w:spacing w:after="0" w:line="240" w:lineRule="auto"/>
      </w:pPr>
      <w:r>
        <w:separator/>
      </w:r>
    </w:p>
  </w:footnote>
  <w:footnote w:type="continuationSeparator" w:id="0">
    <w:p w14:paraId="1FA8F20C" w14:textId="77777777" w:rsidR="007F1390" w:rsidRDefault="007F1390" w:rsidP="00B74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0FE5"/>
    <w:multiLevelType w:val="hybridMultilevel"/>
    <w:tmpl w:val="0F08F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C5B55"/>
    <w:multiLevelType w:val="hybridMultilevel"/>
    <w:tmpl w:val="57C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10DF2"/>
    <w:multiLevelType w:val="hybridMultilevel"/>
    <w:tmpl w:val="3946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27002"/>
    <w:multiLevelType w:val="hybridMultilevel"/>
    <w:tmpl w:val="E8CC6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B5A81"/>
    <w:multiLevelType w:val="hybridMultilevel"/>
    <w:tmpl w:val="B2002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C1"/>
    <w:rsid w:val="00005F70"/>
    <w:rsid w:val="00095896"/>
    <w:rsid w:val="000B132F"/>
    <w:rsid w:val="000D0FA4"/>
    <w:rsid w:val="00163700"/>
    <w:rsid w:val="002D016D"/>
    <w:rsid w:val="002D7EE2"/>
    <w:rsid w:val="00366395"/>
    <w:rsid w:val="003A63CB"/>
    <w:rsid w:val="004026AA"/>
    <w:rsid w:val="004118C9"/>
    <w:rsid w:val="00473505"/>
    <w:rsid w:val="0047685B"/>
    <w:rsid w:val="004C3CFF"/>
    <w:rsid w:val="00551D20"/>
    <w:rsid w:val="00554315"/>
    <w:rsid w:val="005545C5"/>
    <w:rsid w:val="00556E0F"/>
    <w:rsid w:val="005C0CF4"/>
    <w:rsid w:val="005D444C"/>
    <w:rsid w:val="00602F4E"/>
    <w:rsid w:val="00606FD9"/>
    <w:rsid w:val="00624BD1"/>
    <w:rsid w:val="006414F4"/>
    <w:rsid w:val="00686077"/>
    <w:rsid w:val="007367A4"/>
    <w:rsid w:val="007C5B54"/>
    <w:rsid w:val="007F1390"/>
    <w:rsid w:val="0085004F"/>
    <w:rsid w:val="00872790"/>
    <w:rsid w:val="008D4A24"/>
    <w:rsid w:val="008E4721"/>
    <w:rsid w:val="00941DA1"/>
    <w:rsid w:val="00A548DF"/>
    <w:rsid w:val="00A66779"/>
    <w:rsid w:val="00AA5394"/>
    <w:rsid w:val="00AB29D3"/>
    <w:rsid w:val="00B062CF"/>
    <w:rsid w:val="00B122F3"/>
    <w:rsid w:val="00B519C1"/>
    <w:rsid w:val="00B7483C"/>
    <w:rsid w:val="00B74FAA"/>
    <w:rsid w:val="00BE3B64"/>
    <w:rsid w:val="00D04F3B"/>
    <w:rsid w:val="00DE5A36"/>
    <w:rsid w:val="00DF68DC"/>
    <w:rsid w:val="00EB1031"/>
    <w:rsid w:val="00F7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20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1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3C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B7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3C"/>
    <w:rPr>
      <w:rFonts w:cs="Lath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1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83C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B7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83C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MIC-TEXTILE</cp:lastModifiedBy>
  <cp:revision>2</cp:revision>
  <cp:lastPrinted>2021-01-15T07:25:00Z</cp:lastPrinted>
  <dcterms:created xsi:type="dcterms:W3CDTF">2021-04-09T11:56:00Z</dcterms:created>
  <dcterms:modified xsi:type="dcterms:W3CDTF">2021-04-09T11:56:00Z</dcterms:modified>
</cp:coreProperties>
</file>